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73229" w14:textId="77777777" w:rsidR="00480EDC" w:rsidRPr="00DA5007" w:rsidRDefault="00480EDC" w:rsidP="00480EDC">
      <w:pPr>
        <w:rPr>
          <w:b/>
          <w:bCs/>
        </w:rPr>
      </w:pPr>
      <w:r w:rsidRPr="00DA5007">
        <w:rPr>
          <w:b/>
          <w:bCs/>
        </w:rPr>
        <w:t>Our Team:</w:t>
      </w:r>
    </w:p>
    <w:p w14:paraId="12928340" w14:textId="0BD2521B" w:rsidR="00480EDC" w:rsidRDefault="00DA5007" w:rsidP="00480EDC">
      <w:r w:rsidRPr="00DA5007">
        <w:t xml:space="preserve">At the heart of </w:t>
      </w:r>
      <w:r>
        <w:t>MSFDA</w:t>
      </w:r>
      <w:r w:rsidRPr="00DA5007">
        <w:t xml:space="preserve"> is a team of enthusiastic individuals committed to advancing </w:t>
      </w:r>
      <w:r>
        <w:t>transformative, lifelong learning</w:t>
      </w:r>
      <w:r w:rsidR="0031105E">
        <w:t xml:space="preserve"> </w:t>
      </w:r>
      <w:r w:rsidR="0031105E">
        <w:t>and professional development in HEIs</w:t>
      </w:r>
      <w:r>
        <w:t xml:space="preserve">. </w:t>
      </w:r>
      <w:r w:rsidR="0031105E">
        <w:t>Comprising over 35 talented individuals</w:t>
      </w:r>
      <w:r w:rsidR="0031105E">
        <w:t>, o</w:t>
      </w:r>
      <w:r w:rsidR="00480EDC">
        <w:t xml:space="preserve">ur dedicated team forms the backbone of our mission to empower higher education faculty with </w:t>
      </w:r>
      <w:r w:rsidR="00480EDC">
        <w:t>the</w:t>
      </w:r>
      <w:r w:rsidR="00480EDC">
        <w:t xml:space="preserve"> knowledge</w:t>
      </w:r>
      <w:r w:rsidR="00480EDC">
        <w:t>, skills, values, and dispositions</w:t>
      </w:r>
      <w:r w:rsidR="00480EDC">
        <w:t xml:space="preserve"> they need to </w:t>
      </w:r>
      <w:r w:rsidR="00480EDC">
        <w:t>build capacity not only in themselves but also in their learners.</w:t>
      </w:r>
      <w:r w:rsidR="0031105E">
        <w:t xml:space="preserve"> </w:t>
      </w:r>
    </w:p>
    <w:p w14:paraId="756FA332" w14:textId="13B7B088" w:rsidR="00480EDC" w:rsidRDefault="00DA5007" w:rsidP="00480EDC">
      <w:r>
        <w:t>Aligned with the values and vision of MSFDA and the spirit of NEP 2020</w:t>
      </w:r>
      <w:r w:rsidR="00480EDC">
        <w:t>, we</w:t>
      </w:r>
      <w:r w:rsidR="00480EDC">
        <w:t xml:space="preserve"> spearhead </w:t>
      </w:r>
      <w:r>
        <w:t xml:space="preserve">capacity building </w:t>
      </w:r>
      <w:r w:rsidR="00480EDC">
        <w:t xml:space="preserve">programs, ensuring that they are relevant, engaging, and tailored to the needs of </w:t>
      </w:r>
      <w:r>
        <w:t xml:space="preserve">college </w:t>
      </w:r>
      <w:r w:rsidR="00480EDC">
        <w:t>faculty</w:t>
      </w:r>
      <w:r>
        <w:t xml:space="preserve"> across the spectrum</w:t>
      </w:r>
      <w:r w:rsidR="00480EDC">
        <w:t xml:space="preserve">. </w:t>
      </w:r>
      <w:r w:rsidR="00480EDC">
        <w:t>We work closely with our iconic partners to</w:t>
      </w:r>
      <w:r w:rsidR="00480EDC">
        <w:t xml:space="preserve"> curate </w:t>
      </w:r>
      <w:r w:rsidR="00FB5A4F">
        <w:t xml:space="preserve">and implement </w:t>
      </w:r>
      <w:r w:rsidR="00480EDC">
        <w:t xml:space="preserve">cutting-edge content and </w:t>
      </w:r>
      <w:r>
        <w:t>facilitate</w:t>
      </w:r>
      <w:r w:rsidR="00480EDC">
        <w:t xml:space="preserve"> </w:t>
      </w:r>
      <w:r w:rsidR="00480EDC">
        <w:t>programs</w:t>
      </w:r>
      <w:r w:rsidR="00480EDC">
        <w:t xml:space="preserve"> that inspire </w:t>
      </w:r>
      <w:r w:rsidR="00480EDC">
        <w:t>experimentation</w:t>
      </w:r>
      <w:r w:rsidR="00480EDC">
        <w:t xml:space="preserve"> and innovation in teaching and </w:t>
      </w:r>
      <w:r w:rsidR="00480EDC">
        <w:t>learning</w:t>
      </w:r>
      <w:r w:rsidR="00480EDC">
        <w:t>.</w:t>
      </w:r>
      <w:r w:rsidR="00FB5A4F">
        <w:t xml:space="preserve"> </w:t>
      </w:r>
    </w:p>
    <w:p w14:paraId="4347ED14" w14:textId="2B835EDF" w:rsidR="006F77E0" w:rsidRDefault="00FB5A4F" w:rsidP="00480EDC">
      <w:r>
        <w:t xml:space="preserve">From the organization’s leadership </w:t>
      </w:r>
      <w:r w:rsidR="00046C16">
        <w:t xml:space="preserve">to every team member </w:t>
      </w:r>
      <w:r>
        <w:t>across all verticals,</w:t>
      </w:r>
      <w:r w:rsidR="00480EDC">
        <w:t xml:space="preserve"> the MSFDA team embodies commitment to </w:t>
      </w:r>
      <w:r>
        <w:t>creating a nexus of good</w:t>
      </w:r>
      <w:r>
        <w:t>. Together, we will continue</w:t>
      </w:r>
      <w:r w:rsidR="00DA5007">
        <w:t xml:space="preserve"> to</w:t>
      </w:r>
      <w:r w:rsidR="00480EDC">
        <w:t xml:space="preserve"> driv</w:t>
      </w:r>
      <w:r w:rsidR="00DA5007">
        <w:t xml:space="preserve">e </w:t>
      </w:r>
      <w:r w:rsidR="00480EDC">
        <w:t>positive change and empower educators to make a difference in the lives of their students and communities.</w:t>
      </w:r>
    </w:p>
    <w:sectPr w:rsidR="006F77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B4"/>
    <w:rsid w:val="00046C16"/>
    <w:rsid w:val="0014392F"/>
    <w:rsid w:val="0031105E"/>
    <w:rsid w:val="00480EDC"/>
    <w:rsid w:val="005E09B4"/>
    <w:rsid w:val="006F77E0"/>
    <w:rsid w:val="00DA5007"/>
    <w:rsid w:val="00FB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A513D"/>
  <w15:chartTrackingRefBased/>
  <w15:docId w15:val="{58113B66-BA38-4611-918B-85A400D8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2024-04-04T04:03:00Z</dcterms:created>
  <dcterms:modified xsi:type="dcterms:W3CDTF">2024-04-04T04:30:00Z</dcterms:modified>
</cp:coreProperties>
</file>